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68" w:rsidRDefault="00514D68" w:rsidP="00514D6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1B37">
        <w:rPr>
          <w:rFonts w:ascii="Times New Roman" w:hAnsi="Times New Roman" w:cs="Times New Roman"/>
          <w:b/>
          <w:bCs/>
          <w:sz w:val="28"/>
          <w:szCs w:val="28"/>
        </w:rPr>
        <w:t>Anexa nr. 11 la HCL___</w:t>
      </w:r>
    </w:p>
    <w:p w:rsidR="00514D68" w:rsidRDefault="00514D68" w:rsidP="00514D6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68" w:rsidRPr="00431B37" w:rsidRDefault="00514D68" w:rsidP="00514D6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impozitului/taxei pentru pentru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 w:rsidR="00CD43F5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, pentru 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 w:rsidR="00CD43F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persoanelor care deţin documente justificative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decembrie 201</w:t>
      </w:r>
      <w:r w:rsidR="00CD43F5">
        <w:rPr>
          <w:rFonts w:ascii="Times New Roman" w:hAnsi="Times New Roman" w:cs="Times New Roman"/>
          <w:color w:val="000000"/>
          <w:sz w:val="28"/>
          <w:szCs w:val="28"/>
        </w:rPr>
        <w:t>7,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pentru care se solicită acordarea scutirii;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 vor efectua verificarea documentelor depuse şi vor întocmi un referat prin care se va propune acordarea sau respingerea scutirii.</w:t>
      </w: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514D68" w:rsidRPr="002B51DE" w:rsidRDefault="00514D68" w:rsidP="00514D68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Art.8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 w:rsidR="00CD43F5">
        <w:rPr>
          <w:rFonts w:ascii="Times New Roman" w:hAnsi="Times New Roman" w:cs="Times New Roman"/>
          <w:sz w:val="28"/>
          <w:szCs w:val="28"/>
        </w:rPr>
        <w:t>8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Art.9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>contribuabililor care au beneficiat de acestă facilitate în anul 201</w:t>
      </w:r>
      <w:r w:rsidR="00CD43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pe baza documentelor justificative aflate la dispoziţia Direcţiei Impozite şi Taxe. </w:t>
      </w:r>
    </w:p>
    <w:p w:rsidR="00514D68" w:rsidRPr="002B51DE" w:rsidRDefault="00514D68" w:rsidP="00514D68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Pr="002B51DE" w:rsidRDefault="00514D68" w:rsidP="00514D6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14D68" w:rsidRDefault="00514D68" w:rsidP="00514D68"/>
    <w:p w:rsidR="007D3FB1" w:rsidRDefault="007D3FB1"/>
    <w:sectPr w:rsidR="007D3FB1" w:rsidSect="00431B37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14D68"/>
    <w:rsid w:val="00514D68"/>
    <w:rsid w:val="005F2146"/>
    <w:rsid w:val="007A7839"/>
    <w:rsid w:val="007B79C0"/>
    <w:rsid w:val="007D3FB1"/>
    <w:rsid w:val="00853685"/>
    <w:rsid w:val="00895141"/>
    <w:rsid w:val="00926401"/>
    <w:rsid w:val="00B51FFC"/>
    <w:rsid w:val="00BC7B4F"/>
    <w:rsid w:val="00CD43F5"/>
    <w:rsid w:val="00D06F51"/>
    <w:rsid w:val="00E5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68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2017-10-24T07:03:00Z</dcterms:created>
  <dcterms:modified xsi:type="dcterms:W3CDTF">2017-10-24T11:17:00Z</dcterms:modified>
</cp:coreProperties>
</file>